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F14D" w14:textId="77777777" w:rsidR="00FF77A2" w:rsidRDefault="00FF77A2"/>
    <w:p w14:paraId="65BEB4EF" w14:textId="52556AD5" w:rsidR="00FF77A2" w:rsidRPr="008663E2" w:rsidRDefault="008663E2" w:rsidP="008663E2">
      <w:pPr>
        <w:jc w:val="center"/>
        <w:rPr>
          <w:sz w:val="32"/>
          <w:szCs w:val="32"/>
          <w:u w:val="single"/>
        </w:rPr>
      </w:pPr>
      <w:r w:rsidRPr="008663E2">
        <w:rPr>
          <w:b/>
          <w:bCs/>
          <w:sz w:val="32"/>
          <w:szCs w:val="32"/>
          <w:u w:val="single"/>
        </w:rPr>
        <w:t>GREASE School Version</w:t>
      </w:r>
      <w:r w:rsidRPr="008663E2">
        <w:rPr>
          <w:b/>
          <w:bCs/>
          <w:sz w:val="32"/>
          <w:szCs w:val="32"/>
          <w:u w:val="single"/>
        </w:rPr>
        <w:t xml:space="preserve"> Information</w:t>
      </w:r>
    </w:p>
    <w:p w14:paraId="343E416A" w14:textId="6CB49A8E" w:rsidR="00FF77A2" w:rsidRDefault="00FF77A2">
      <w:r>
        <w:rPr>
          <w:b/>
          <w:bCs/>
        </w:rPr>
        <w:t xml:space="preserve">GREASE School Version </w:t>
      </w:r>
      <w:r w:rsidRPr="00FF77A2">
        <w:rPr>
          <w:b/>
          <w:bCs/>
        </w:rPr>
        <w:t>Show Synopsis</w:t>
      </w:r>
      <w:r>
        <w:rPr>
          <w:b/>
          <w:bCs/>
        </w:rPr>
        <w:t>:</w:t>
      </w:r>
      <w:r>
        <w:t xml:space="preserve"> Here is Rydell High's senior class of 1959: hot-rodding "Burger Palace Boys" and gum-snapping "Pink Ladies" evoking the look and sound of the 1950s in this rollicking musical. Head "greaser" Danny Zuko and new (good) girl Sandy Dumbrowski try to relive the high romance of their "Summer Nights" as the rest of the gang sings and dances its way through such songs as "Greased Lightnin'", "It's Raining on Prom Night", "</w:t>
      </w:r>
      <w:r>
        <w:t xml:space="preserve">We Go Together”. </w:t>
      </w:r>
      <w:r>
        <w:t xml:space="preserve"> The School Version is more suitable in content for teens and subteens (removes profanity and pregnancy scare</w:t>
      </w:r>
      <w:r>
        <w:t>) but</w:t>
      </w:r>
      <w:r>
        <w:t xml:space="preserve"> retains the fun-loving spirit and immortal songs that make</w:t>
      </w:r>
      <w:r>
        <w:t>s</w:t>
      </w:r>
      <w:r>
        <w:t xml:space="preserve"> Grease a favorite among rock and roll fans of all ages. </w:t>
      </w:r>
    </w:p>
    <w:p w14:paraId="313F694B" w14:textId="4454CE31" w:rsidR="00FF77A2" w:rsidRPr="00FF77A2" w:rsidRDefault="00FF77A2">
      <w:pPr>
        <w:rPr>
          <w:b/>
          <w:bCs/>
        </w:rPr>
      </w:pPr>
      <w:r w:rsidRPr="00FF77A2">
        <w:rPr>
          <w:b/>
          <w:bCs/>
        </w:rPr>
        <w:t>Show Characters:</w:t>
      </w:r>
    </w:p>
    <w:p w14:paraId="69C59957" w14:textId="77777777" w:rsidR="00FF77A2" w:rsidRDefault="00FF77A2">
      <w:r w:rsidRPr="00FF77A2">
        <w:rPr>
          <w:b/>
          <w:bCs/>
        </w:rPr>
        <w:t>Sandy Dumbrowski</w:t>
      </w:r>
      <w:r>
        <w:t xml:space="preserve"> – New girl in town; sweet, wholesome, naive, cute, and innocent Betty </w:t>
      </w:r>
    </w:p>
    <w:p w14:paraId="64876E96" w14:textId="77777777" w:rsidR="00FF77A2" w:rsidRDefault="00FF77A2">
      <w:r w:rsidRPr="00FF77A2">
        <w:rPr>
          <w:b/>
          <w:bCs/>
        </w:rPr>
        <w:t>Rizzo</w:t>
      </w:r>
      <w:r>
        <w:t xml:space="preserve"> – Leader of the Pink Ladies; tough, sarcastic and outspoken but vulnerable</w:t>
      </w:r>
    </w:p>
    <w:p w14:paraId="360021DD" w14:textId="679A20D6" w:rsidR="00FF77A2" w:rsidRDefault="00FF77A2">
      <w:r w:rsidRPr="00FF77A2">
        <w:rPr>
          <w:b/>
          <w:bCs/>
        </w:rPr>
        <w:t xml:space="preserve">Frenchy </w:t>
      </w:r>
      <w:r>
        <w:t xml:space="preserve">– a dreamer; good-natured but not too smart, she is heavily made up, fussy about her appearance, particularly her hair. She can't wait to finish high school so she can be a beautician </w:t>
      </w:r>
    </w:p>
    <w:p w14:paraId="6C3F3075" w14:textId="77777777" w:rsidR="00FF77A2" w:rsidRDefault="00FF77A2">
      <w:r w:rsidRPr="00FF77A2">
        <w:rPr>
          <w:b/>
          <w:bCs/>
        </w:rPr>
        <w:t>Marty</w:t>
      </w:r>
      <w:r>
        <w:t xml:space="preserve"> – the 'beauty' of the Pink Ladies; pretty and looks older than the other </w:t>
      </w:r>
      <w:proofErr w:type="gramStart"/>
      <w:r>
        <w:t>girls, but</w:t>
      </w:r>
      <w:proofErr w:type="gramEnd"/>
      <w:r>
        <w:t xml:space="preserve"> betrays her real age when she opens her mouth. She tries to act sophisticated. </w:t>
      </w:r>
    </w:p>
    <w:p w14:paraId="6E938AEB" w14:textId="77777777" w:rsidR="00FF77A2" w:rsidRDefault="00FF77A2">
      <w:r w:rsidRPr="00FF77A2">
        <w:rPr>
          <w:b/>
          <w:bCs/>
        </w:rPr>
        <w:t>Jan</w:t>
      </w:r>
      <w:r>
        <w:t xml:space="preserve"> – Funny, loud, compulsive eater and awkward member of the Pink Ladies. Loud and pushy with the girls, but shy with boys </w:t>
      </w:r>
    </w:p>
    <w:p w14:paraId="4DBC02FA" w14:textId="1CAA4610" w:rsidR="00FF77A2" w:rsidRDefault="00FF77A2">
      <w:r w:rsidRPr="00FF77A2">
        <w:rPr>
          <w:b/>
          <w:bCs/>
        </w:rPr>
        <w:t>Patty Simcox</w:t>
      </w:r>
      <w:r>
        <w:t xml:space="preserve"> – a typical cheerleader; attractive, athletic, sure-of-herself, but can be given to bursts of disconcerting enthusiasm. She's a bit of a pain and unpopular with the Pink </w:t>
      </w:r>
      <w:r>
        <w:t>Ladies and</w:t>
      </w:r>
      <w:r>
        <w:t xml:space="preserve"> can twirl a baton. </w:t>
      </w:r>
    </w:p>
    <w:p w14:paraId="3C07494E" w14:textId="77777777" w:rsidR="00FF77A2" w:rsidRDefault="00FF77A2" w:rsidP="00FF77A2">
      <w:r w:rsidRPr="00FF77A2">
        <w:rPr>
          <w:b/>
          <w:bCs/>
        </w:rPr>
        <w:t>Cha-Cha</w:t>
      </w:r>
      <w:r>
        <w:t xml:space="preserve">, aka Charlene DiGregorio - the best dancer at St. Bernadette's; a </w:t>
      </w:r>
      <w:proofErr w:type="gramStart"/>
      <w:r>
        <w:t>loud mouth</w:t>
      </w:r>
      <w:proofErr w:type="gramEnd"/>
      <w:r>
        <w:t xml:space="preserve">, she wins the dancing competition with Danny. </w:t>
      </w:r>
    </w:p>
    <w:p w14:paraId="310EC82C" w14:textId="77777777" w:rsidR="00FF77A2" w:rsidRDefault="00FF77A2" w:rsidP="00FF77A2">
      <w:r w:rsidRPr="00FF77A2">
        <w:rPr>
          <w:b/>
          <w:bCs/>
        </w:rPr>
        <w:t>Miss Lynch</w:t>
      </w:r>
      <w:r>
        <w:t xml:space="preserve"> – A no-nonsense, serious, loud, English teacher</w:t>
      </w:r>
    </w:p>
    <w:p w14:paraId="3155346D" w14:textId="36D67A10" w:rsidR="00FF77A2" w:rsidRDefault="00FF77A2" w:rsidP="00FF77A2">
      <w:r w:rsidRPr="00FF77A2">
        <w:rPr>
          <w:b/>
          <w:bCs/>
        </w:rPr>
        <w:t>Teen Angel</w:t>
      </w:r>
      <w:r>
        <w:t xml:space="preserve"> – Sings Beauty School Dropout – can be </w:t>
      </w:r>
      <w:r>
        <w:t>M</w:t>
      </w:r>
      <w:r>
        <w:t>ale or Female</w:t>
      </w:r>
    </w:p>
    <w:p w14:paraId="662B5F88" w14:textId="741C1890" w:rsidR="00FF77A2" w:rsidRDefault="00FF77A2" w:rsidP="00FF77A2">
      <w:r w:rsidRPr="00FF77A2">
        <w:rPr>
          <w:b/>
          <w:bCs/>
        </w:rPr>
        <w:t>Ensemble Girls</w:t>
      </w:r>
      <w:r>
        <w:t xml:space="preserve"> – Rydell High Co-eds, back-up singers, dance corps</w:t>
      </w:r>
    </w:p>
    <w:p w14:paraId="45D90302" w14:textId="77777777" w:rsidR="00FF77A2" w:rsidRDefault="00FF77A2" w:rsidP="00FF77A2"/>
    <w:p w14:paraId="662BDE98" w14:textId="77777777" w:rsidR="00FF77A2" w:rsidRDefault="00FF77A2"/>
    <w:p w14:paraId="7934719B" w14:textId="77777777" w:rsidR="00FF77A2" w:rsidRDefault="00FF77A2"/>
    <w:p w14:paraId="099BD176" w14:textId="77777777" w:rsidR="00FF77A2" w:rsidRDefault="00FF77A2"/>
    <w:p w14:paraId="3B551912" w14:textId="77777777" w:rsidR="00FF77A2" w:rsidRDefault="00FF77A2"/>
    <w:p w14:paraId="4BCC7A92" w14:textId="1CBE3428" w:rsidR="00FF77A2" w:rsidRDefault="00FF77A2">
      <w:r w:rsidRPr="00FF77A2">
        <w:rPr>
          <w:b/>
          <w:bCs/>
        </w:rPr>
        <w:t>Danny Zuko</w:t>
      </w:r>
      <w:r>
        <w:t xml:space="preserve"> – The leader of the Burger Palace Boys; goodlooking, strong and confident, with an air of easy-going charm </w:t>
      </w:r>
    </w:p>
    <w:p w14:paraId="73C47152" w14:textId="6F219F89" w:rsidR="00FF77A2" w:rsidRDefault="00FF77A2">
      <w:r w:rsidRPr="00FF77A2">
        <w:rPr>
          <w:b/>
          <w:bCs/>
        </w:rPr>
        <w:t>Kenickie</w:t>
      </w:r>
      <w:r>
        <w:t xml:space="preserve"> – the second in command of the Burger Palace Boys; tough-looking, tattooed, surly and avoids any show of softness. He has an offbeat sense of humor. </w:t>
      </w:r>
    </w:p>
    <w:p w14:paraId="57735A9E" w14:textId="4AAF8D4C" w:rsidR="00FF77A2" w:rsidRDefault="00FF77A2">
      <w:r w:rsidRPr="00FF77A2">
        <w:rPr>
          <w:b/>
          <w:bCs/>
        </w:rPr>
        <w:t xml:space="preserve">Doody </w:t>
      </w:r>
      <w:r>
        <w:t xml:space="preserve">– the youngest of the guys; small, boyish and open, with a disarming smile and a hero-worshipping attitude towards the other guys. He also plays the guitar. </w:t>
      </w:r>
    </w:p>
    <w:p w14:paraId="7A855C0A" w14:textId="6E770676" w:rsidR="00FF77A2" w:rsidRDefault="00FF77A2">
      <w:r w:rsidRPr="00FF77A2">
        <w:rPr>
          <w:b/>
          <w:bCs/>
        </w:rPr>
        <w:t>Sonny LaTierri</w:t>
      </w:r>
      <w:r>
        <w:t xml:space="preserve"> – a member of the Burger Palace Boys; funny </w:t>
      </w:r>
      <w:proofErr w:type="gramStart"/>
      <w:r>
        <w:t>Italian-American</w:t>
      </w:r>
      <w:proofErr w:type="gramEnd"/>
      <w:r>
        <w:t xml:space="preserve">, he is a braggart and </w:t>
      </w:r>
      <w:r>
        <w:t>wheeler-dealer</w:t>
      </w:r>
      <w:r>
        <w:t xml:space="preserve"> who thinks he's a real lady-killer </w:t>
      </w:r>
    </w:p>
    <w:p w14:paraId="5E20AE33" w14:textId="77777777" w:rsidR="00FF77A2" w:rsidRDefault="00FF77A2">
      <w:r w:rsidRPr="00FF77A2">
        <w:rPr>
          <w:b/>
          <w:bCs/>
        </w:rPr>
        <w:t>Roger</w:t>
      </w:r>
      <w:r>
        <w:t xml:space="preserve"> – the anything-for-a-laugh stocky type of boy; a clown who enjoys winding people up, he is full of mischief and is always dreaming up half-baked schemes and ideas </w:t>
      </w:r>
    </w:p>
    <w:p w14:paraId="591F8C22" w14:textId="77777777" w:rsidR="00FF77A2" w:rsidRDefault="00FF77A2">
      <w:r w:rsidRPr="00FF77A2">
        <w:rPr>
          <w:b/>
          <w:bCs/>
        </w:rPr>
        <w:t>Vince Fontaine</w:t>
      </w:r>
      <w:r>
        <w:t xml:space="preserve"> – a typical 'teen audience' disc jockey; slick, egotistical and fast-talking. He is also a veteran 'Greaser.'</w:t>
      </w:r>
    </w:p>
    <w:p w14:paraId="2C75001C" w14:textId="77777777" w:rsidR="00FF77A2" w:rsidRDefault="00FF77A2">
      <w:r w:rsidRPr="00FF77A2">
        <w:rPr>
          <w:b/>
          <w:bCs/>
        </w:rPr>
        <w:t>Eugene Florczyk</w:t>
      </w:r>
      <w:r>
        <w:t xml:space="preserve"> – the class valedictorian; physically awkward, with weak eyes and a high-pitched voice. He's a typical 'apple-polisher' - both smug and pompous, but gullible. </w:t>
      </w:r>
    </w:p>
    <w:p w14:paraId="166FFFF7" w14:textId="74E74864" w:rsidR="00FF77A2" w:rsidRDefault="00FF77A2">
      <w:r w:rsidRPr="00FF77A2">
        <w:rPr>
          <w:b/>
          <w:bCs/>
        </w:rPr>
        <w:t>Johnny Casino</w:t>
      </w:r>
      <w:r>
        <w:t xml:space="preserve"> – All-American, rock-star “greaser” student at Rydell High, whose real name is Clarence </w:t>
      </w:r>
    </w:p>
    <w:p w14:paraId="5F1A77E3" w14:textId="12D2D4B5" w:rsidR="008663E2" w:rsidRDefault="00FF77A2">
      <w:r w:rsidRPr="00FF77A2">
        <w:rPr>
          <w:b/>
          <w:bCs/>
        </w:rPr>
        <w:t>Ensemble guys</w:t>
      </w:r>
      <w:r>
        <w:t xml:space="preserve"> – Rydell High Co-eds, Greasers etc. </w:t>
      </w:r>
    </w:p>
    <w:p w14:paraId="3D9FCE42" w14:textId="5DDD3DC4" w:rsidR="008663E2" w:rsidRDefault="008663E2" w:rsidP="008663E2">
      <w:pPr>
        <w:spacing w:after="0"/>
        <w:jc w:val="center"/>
        <w:rPr>
          <w:b/>
          <w:bCs/>
          <w:sz w:val="36"/>
          <w:szCs w:val="36"/>
          <w:u w:val="single"/>
        </w:rPr>
      </w:pPr>
      <w:r w:rsidRPr="008663E2">
        <w:rPr>
          <w:b/>
          <w:bCs/>
          <w:sz w:val="36"/>
          <w:szCs w:val="36"/>
          <w:u w:val="single"/>
        </w:rPr>
        <w:t>Audition Information</w:t>
      </w:r>
      <w:r>
        <w:rPr>
          <w:b/>
          <w:bCs/>
          <w:sz w:val="36"/>
          <w:szCs w:val="36"/>
          <w:u w:val="single"/>
        </w:rPr>
        <w:t xml:space="preserve"> </w:t>
      </w:r>
    </w:p>
    <w:p w14:paraId="7D37707C" w14:textId="15E9C408" w:rsidR="008663E2" w:rsidRDefault="008663E2" w:rsidP="008663E2">
      <w:pPr>
        <w:spacing w:after="0"/>
        <w:jc w:val="center"/>
        <w:rPr>
          <w:sz w:val="28"/>
          <w:szCs w:val="28"/>
        </w:rPr>
      </w:pPr>
      <w:r w:rsidRPr="008663E2">
        <w:rPr>
          <w:sz w:val="28"/>
          <w:szCs w:val="28"/>
        </w:rPr>
        <w:t>Bring 1</w:t>
      </w:r>
      <w:r>
        <w:rPr>
          <w:sz w:val="28"/>
          <w:szCs w:val="28"/>
        </w:rPr>
        <w:t xml:space="preserve"> </w:t>
      </w:r>
      <w:r w:rsidRPr="008663E2">
        <w:rPr>
          <w:sz w:val="28"/>
          <w:szCs w:val="28"/>
        </w:rPr>
        <w:t>min</w:t>
      </w:r>
      <w:r>
        <w:rPr>
          <w:sz w:val="28"/>
          <w:szCs w:val="28"/>
        </w:rPr>
        <w:t>.</w:t>
      </w:r>
      <w:r w:rsidRPr="008663E2">
        <w:rPr>
          <w:sz w:val="28"/>
          <w:szCs w:val="28"/>
        </w:rPr>
        <w:t xml:space="preserve"> song selection</w:t>
      </w:r>
      <w:r>
        <w:rPr>
          <w:sz w:val="28"/>
          <w:szCs w:val="28"/>
        </w:rPr>
        <w:t xml:space="preserve"> with karaoke track and dancing attire/shoes</w:t>
      </w:r>
    </w:p>
    <w:p w14:paraId="0AFF5075" w14:textId="77777777" w:rsidR="008663E2" w:rsidRPr="008663E2" w:rsidRDefault="008663E2" w:rsidP="008663E2">
      <w:pPr>
        <w:spacing w:after="0"/>
        <w:jc w:val="center"/>
        <w:rPr>
          <w:b/>
          <w:bCs/>
          <w:sz w:val="20"/>
          <w:szCs w:val="20"/>
          <w:u w:val="single"/>
        </w:rPr>
      </w:pPr>
    </w:p>
    <w:p w14:paraId="7AA95F15" w14:textId="51F67AEA" w:rsidR="008663E2" w:rsidRDefault="008663E2" w:rsidP="008663E2">
      <w:pPr>
        <w:spacing w:after="0"/>
        <w:rPr>
          <w:sz w:val="28"/>
          <w:szCs w:val="28"/>
        </w:rPr>
      </w:pPr>
      <w:r>
        <w:rPr>
          <w:b/>
          <w:bCs/>
          <w:sz w:val="28"/>
          <w:szCs w:val="28"/>
        </w:rPr>
        <w:t xml:space="preserve">Monday 12/9 – </w:t>
      </w:r>
      <w:r w:rsidRPr="008663E2">
        <w:rPr>
          <w:sz w:val="28"/>
          <w:szCs w:val="28"/>
        </w:rPr>
        <w:t>Crew check-ins and interviews</w:t>
      </w:r>
    </w:p>
    <w:p w14:paraId="54F48B2E" w14:textId="7F57BB20" w:rsidR="008663E2" w:rsidRDefault="008663E2" w:rsidP="008663E2">
      <w:pPr>
        <w:spacing w:after="0"/>
        <w:rPr>
          <w:sz w:val="28"/>
          <w:szCs w:val="28"/>
        </w:rPr>
      </w:pPr>
      <w:r w:rsidRPr="008663E2">
        <w:rPr>
          <w:b/>
          <w:bCs/>
          <w:sz w:val="28"/>
          <w:szCs w:val="28"/>
        </w:rPr>
        <w:t>Tuesday 12/10</w:t>
      </w:r>
      <w:r>
        <w:rPr>
          <w:sz w:val="28"/>
          <w:szCs w:val="28"/>
        </w:rPr>
        <w:t xml:space="preserve"> –    Vocal auditions 3:30-5:30</w:t>
      </w:r>
    </w:p>
    <w:p w14:paraId="5C3FF6F8" w14:textId="3182122E" w:rsidR="008663E2" w:rsidRDefault="008663E2" w:rsidP="008663E2">
      <w:pPr>
        <w:spacing w:after="0"/>
        <w:ind w:left="1440" w:firstLine="720"/>
        <w:rPr>
          <w:sz w:val="28"/>
          <w:szCs w:val="28"/>
        </w:rPr>
      </w:pPr>
      <w:r>
        <w:rPr>
          <w:sz w:val="28"/>
          <w:szCs w:val="28"/>
        </w:rPr>
        <w:t xml:space="preserve"> Dance audition 5:30-6:30</w:t>
      </w:r>
    </w:p>
    <w:p w14:paraId="58761BA2" w14:textId="31239471" w:rsidR="008663E2" w:rsidRDefault="008663E2" w:rsidP="008663E2">
      <w:pPr>
        <w:spacing w:after="0"/>
        <w:rPr>
          <w:sz w:val="28"/>
          <w:szCs w:val="28"/>
        </w:rPr>
      </w:pPr>
      <w:r w:rsidRPr="008663E2">
        <w:rPr>
          <w:b/>
          <w:bCs/>
          <w:sz w:val="28"/>
          <w:szCs w:val="28"/>
        </w:rPr>
        <w:t>Thursday 12/12</w:t>
      </w:r>
      <w:r>
        <w:rPr>
          <w:sz w:val="28"/>
          <w:szCs w:val="28"/>
        </w:rPr>
        <w:t xml:space="preserve"> – CALLBACKS – 3:30pm-6:30p</w:t>
      </w:r>
    </w:p>
    <w:p w14:paraId="67A82229" w14:textId="77777777" w:rsidR="008663E2" w:rsidRPr="008663E2" w:rsidRDefault="008663E2" w:rsidP="008663E2">
      <w:pPr>
        <w:spacing w:after="0"/>
        <w:rPr>
          <w:sz w:val="28"/>
          <w:szCs w:val="28"/>
        </w:rPr>
      </w:pPr>
    </w:p>
    <w:p w14:paraId="5E162694" w14:textId="77777777" w:rsidR="008663E2" w:rsidRDefault="008663E2" w:rsidP="008663E2">
      <w:pPr>
        <w:spacing w:after="0" w:line="240" w:lineRule="auto"/>
        <w:jc w:val="center"/>
        <w:rPr>
          <w:b/>
          <w:bCs/>
          <w:sz w:val="32"/>
          <w:szCs w:val="32"/>
        </w:rPr>
      </w:pPr>
      <w:r>
        <w:rPr>
          <w:b/>
          <w:bCs/>
          <w:sz w:val="32"/>
          <w:szCs w:val="32"/>
        </w:rPr>
        <w:t xml:space="preserve">This is a HIGH ENERGY, FUN-LOVING Show! </w:t>
      </w:r>
    </w:p>
    <w:p w14:paraId="3B588B46" w14:textId="05609249" w:rsidR="00FF77A2" w:rsidRPr="008663E2" w:rsidRDefault="008663E2" w:rsidP="008663E2">
      <w:pPr>
        <w:spacing w:after="0" w:line="240" w:lineRule="auto"/>
        <w:jc w:val="center"/>
        <w:rPr>
          <w:b/>
          <w:bCs/>
          <w:sz w:val="32"/>
          <w:szCs w:val="32"/>
        </w:rPr>
      </w:pPr>
      <w:r w:rsidRPr="008663E2">
        <w:rPr>
          <w:b/>
          <w:bCs/>
          <w:sz w:val="32"/>
          <w:szCs w:val="32"/>
        </w:rPr>
        <w:t xml:space="preserve">Singing and Dancing </w:t>
      </w:r>
      <w:r>
        <w:rPr>
          <w:b/>
          <w:bCs/>
          <w:sz w:val="32"/>
          <w:szCs w:val="32"/>
        </w:rPr>
        <w:t>Required!</w:t>
      </w:r>
    </w:p>
    <w:sectPr w:rsidR="00FF77A2" w:rsidRPr="008663E2" w:rsidSect="00843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A2"/>
    <w:rsid w:val="00032AA9"/>
    <w:rsid w:val="00387531"/>
    <w:rsid w:val="003B0FF4"/>
    <w:rsid w:val="003D4625"/>
    <w:rsid w:val="00692E7A"/>
    <w:rsid w:val="008438C7"/>
    <w:rsid w:val="008663E2"/>
    <w:rsid w:val="00A449CB"/>
    <w:rsid w:val="00A45945"/>
    <w:rsid w:val="00BE1B98"/>
    <w:rsid w:val="00E85E8C"/>
    <w:rsid w:val="00E945AC"/>
    <w:rsid w:val="00F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68C33"/>
  <w15:chartTrackingRefBased/>
  <w15:docId w15:val="{1ECD9A56-8F17-7B43-A8D5-3D48B8C8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7A2"/>
    <w:rPr>
      <w:rFonts w:eastAsiaTheme="majorEastAsia" w:cstheme="majorBidi"/>
      <w:color w:val="272727" w:themeColor="text1" w:themeTint="D8"/>
    </w:rPr>
  </w:style>
  <w:style w:type="paragraph" w:styleId="Title">
    <w:name w:val="Title"/>
    <w:basedOn w:val="Normal"/>
    <w:next w:val="Normal"/>
    <w:link w:val="TitleChar"/>
    <w:uiPriority w:val="10"/>
    <w:qFormat/>
    <w:rsid w:val="00FF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7A2"/>
    <w:pPr>
      <w:spacing w:before="160"/>
      <w:jc w:val="center"/>
    </w:pPr>
    <w:rPr>
      <w:i/>
      <w:iCs/>
      <w:color w:val="404040" w:themeColor="text1" w:themeTint="BF"/>
    </w:rPr>
  </w:style>
  <w:style w:type="character" w:customStyle="1" w:styleId="QuoteChar">
    <w:name w:val="Quote Char"/>
    <w:basedOn w:val="DefaultParagraphFont"/>
    <w:link w:val="Quote"/>
    <w:uiPriority w:val="29"/>
    <w:rsid w:val="00FF77A2"/>
    <w:rPr>
      <w:i/>
      <w:iCs/>
      <w:color w:val="404040" w:themeColor="text1" w:themeTint="BF"/>
    </w:rPr>
  </w:style>
  <w:style w:type="paragraph" w:styleId="ListParagraph">
    <w:name w:val="List Paragraph"/>
    <w:basedOn w:val="Normal"/>
    <w:uiPriority w:val="34"/>
    <w:qFormat/>
    <w:rsid w:val="00FF77A2"/>
    <w:pPr>
      <w:ind w:left="720"/>
      <w:contextualSpacing/>
    </w:pPr>
  </w:style>
  <w:style w:type="character" w:styleId="IntenseEmphasis">
    <w:name w:val="Intense Emphasis"/>
    <w:basedOn w:val="DefaultParagraphFont"/>
    <w:uiPriority w:val="21"/>
    <w:qFormat/>
    <w:rsid w:val="00FF77A2"/>
    <w:rPr>
      <w:i/>
      <w:iCs/>
      <w:color w:val="0F4761" w:themeColor="accent1" w:themeShade="BF"/>
    </w:rPr>
  </w:style>
  <w:style w:type="paragraph" w:styleId="IntenseQuote">
    <w:name w:val="Intense Quote"/>
    <w:basedOn w:val="Normal"/>
    <w:next w:val="Normal"/>
    <w:link w:val="IntenseQuoteChar"/>
    <w:uiPriority w:val="30"/>
    <w:qFormat/>
    <w:rsid w:val="00FF7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7A2"/>
    <w:rPr>
      <w:i/>
      <w:iCs/>
      <w:color w:val="0F4761" w:themeColor="accent1" w:themeShade="BF"/>
    </w:rPr>
  </w:style>
  <w:style w:type="character" w:styleId="IntenseReference">
    <w:name w:val="Intense Reference"/>
    <w:basedOn w:val="DefaultParagraphFont"/>
    <w:uiPriority w:val="32"/>
    <w:qFormat/>
    <w:rsid w:val="00FF7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McCleary</dc:creator>
  <cp:keywords/>
  <dc:description/>
  <cp:lastModifiedBy>David McCleary</cp:lastModifiedBy>
  <cp:revision>2</cp:revision>
  <dcterms:created xsi:type="dcterms:W3CDTF">2025-11-10T22:45:00Z</dcterms:created>
  <dcterms:modified xsi:type="dcterms:W3CDTF">2025-11-10T23:03:00Z</dcterms:modified>
</cp:coreProperties>
</file>