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8AE3" w14:textId="53469A0E" w:rsidR="00892C53" w:rsidRDefault="0017296A" w:rsidP="00892C53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4546A" w:themeColor="text2"/>
          <w:sz w:val="30"/>
        </w:rPr>
        <w:t xml:space="preserve">SCHS Drama </w:t>
      </w:r>
      <w:r w:rsidR="00892C53" w:rsidRPr="00892C53">
        <w:rPr>
          <w:rFonts w:ascii="Arial" w:hAnsi="Arial" w:cs="Arial"/>
          <w:color w:val="44546A" w:themeColor="text2"/>
          <w:sz w:val="30"/>
        </w:rPr>
        <w:t>April 2026</w:t>
      </w:r>
      <w:r w:rsidR="00892C53">
        <w:rPr>
          <w:rFonts w:ascii="Arial" w:hAnsi="Arial" w:cs="Arial"/>
          <w:color w:val="44546A" w:themeColor="text2"/>
          <w:sz w:val="30"/>
        </w:rPr>
        <w:br/>
      </w:r>
      <w:r w:rsidR="00892C53" w:rsidRPr="00892C53">
        <w:rPr>
          <w:rFonts w:ascii="Arial" w:hAnsi="Arial" w:cs="Arial"/>
          <w:color w:val="4672A8"/>
          <w:sz w:val="18"/>
        </w:rPr>
        <w:t xml:space="preserve">This is a blank and printable April Calendar.  Courtesy of </w:t>
      </w:r>
      <w:hyperlink r:id="rId4" w:history="1">
        <w:r w:rsidR="00892C53" w:rsidRPr="00892C53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="00892C53"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892C53" w:rsidRPr="00892C53" w14:paraId="7C4938DC" w14:textId="77777777" w:rsidTr="00892C53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85BA46E" w14:textId="094CC551" w:rsidR="00892C53" w:rsidRPr="00892C53" w:rsidRDefault="00892C53" w:rsidP="00892C53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92C53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92C53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"https://www.wincalendar.com/Holiday-Calendar/March-2026" \o "March 2026" </w:instrText>
            </w:r>
            <w:r w:rsidRPr="00892C53">
              <w:rPr>
                <w:rFonts w:ascii="Arial" w:hAnsi="Arial" w:cs="Arial"/>
                <w:color w:val="345393"/>
                <w:sz w:val="16"/>
              </w:rPr>
            </w:r>
            <w:r w:rsidRPr="00892C53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92C53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Mar 2026</w:t>
            </w:r>
            <w:r w:rsidRPr="00892C53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B1EB85" w14:textId="3994E8E3" w:rsidR="00892C53" w:rsidRPr="00892C53" w:rsidRDefault="00892C53" w:rsidP="00892C53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92C53">
              <w:rPr>
                <w:rFonts w:ascii="Arial" w:hAnsi="Arial" w:cs="Arial"/>
                <w:b/>
                <w:color w:val="25478B"/>
                <w:sz w:val="32"/>
              </w:rPr>
              <w:t>April  2026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77A6DD" w14:textId="387D4A37" w:rsidR="00892C53" w:rsidRPr="00892C53" w:rsidRDefault="00892C53" w:rsidP="00892C53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y 2026" w:history="1">
              <w:r w:rsidRPr="00892C53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May 2026 ►</w:t>
              </w:r>
            </w:hyperlink>
          </w:p>
        </w:tc>
      </w:tr>
      <w:tr w:rsidR="00892C53" w:rsidRPr="003D3F2D" w14:paraId="4F479C5C" w14:textId="77777777" w:rsidTr="00892C5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174231" w14:textId="77777777" w:rsidR="00892C53" w:rsidRPr="003D3F2D" w:rsidRDefault="00892C53" w:rsidP="00892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53056D" w14:textId="77777777" w:rsidR="00892C53" w:rsidRPr="003D3F2D" w:rsidRDefault="00892C53" w:rsidP="00892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040636" w14:textId="77777777" w:rsidR="00892C53" w:rsidRPr="003D3F2D" w:rsidRDefault="00892C53" w:rsidP="00892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6EF067" w14:textId="77777777" w:rsidR="00892C53" w:rsidRPr="003D3F2D" w:rsidRDefault="00892C53" w:rsidP="00892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096E64" w14:textId="77777777" w:rsidR="00892C53" w:rsidRPr="003D3F2D" w:rsidRDefault="00892C53" w:rsidP="00892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DCDD67" w14:textId="77777777" w:rsidR="00892C53" w:rsidRPr="003D3F2D" w:rsidRDefault="00892C53" w:rsidP="00892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B2681A0" w14:textId="77777777" w:rsidR="00892C53" w:rsidRPr="003D3F2D" w:rsidRDefault="00892C53" w:rsidP="00892C5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92C53" w:rsidRPr="00892C53" w14:paraId="05A80A72" w14:textId="77777777" w:rsidTr="00892C53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6A19DF" w14:textId="77777777" w:rsidR="00892C53" w:rsidRPr="00892C53" w:rsidRDefault="00892C5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A7CEE0" w14:textId="77777777" w:rsidR="00892C53" w:rsidRPr="00892C53" w:rsidRDefault="00892C5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A495E4" w14:textId="77777777" w:rsidR="00892C53" w:rsidRPr="00892C53" w:rsidRDefault="00892C53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FCAC3CB" w14:textId="77777777" w:rsidR="00892C53" w:rsidRDefault="00892C53" w:rsidP="00892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536FB5BA" w14:textId="17CF7BE0" w:rsidR="00892C53" w:rsidRPr="00773924" w:rsidRDefault="00CE0BDF" w:rsidP="00CE0BDF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773924">
              <w:rPr>
                <w:rStyle w:val="WinCalendarBLANKCELLSTYLE0"/>
                <w:b/>
                <w:bCs/>
                <w:sz w:val="20"/>
                <w:szCs w:val="20"/>
              </w:rPr>
              <w:t xml:space="preserve">RUN </w:t>
            </w:r>
            <w:r w:rsidR="0035527A">
              <w:rPr>
                <w:rStyle w:val="WinCalendarBLANKCELLSTYLE0"/>
                <w:b/>
                <w:bCs/>
                <w:sz w:val="20"/>
                <w:szCs w:val="20"/>
              </w:rPr>
              <w:t>SHOW</w:t>
            </w:r>
          </w:p>
          <w:p w14:paraId="4A85E411" w14:textId="2C73611F" w:rsidR="00F66AF2" w:rsidRPr="00E408E7" w:rsidRDefault="00983D20" w:rsidP="00CE0BDF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DRESS</w:t>
            </w:r>
          </w:p>
          <w:p w14:paraId="29F9955A" w14:textId="25F5A81E" w:rsidR="00F66AF2" w:rsidRPr="00E408E7" w:rsidRDefault="0035527A" w:rsidP="00CE0BDF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E408E7">
              <w:rPr>
                <w:rStyle w:val="WinCalendarBLANKCELLSTYLE0"/>
                <w:sz w:val="20"/>
                <w:szCs w:val="20"/>
              </w:rPr>
              <w:t>3:30-8:30</w:t>
            </w:r>
          </w:p>
          <w:p w14:paraId="5A2939BE" w14:textId="77777777" w:rsidR="00F66AF2" w:rsidRPr="00E408E7" w:rsidRDefault="00F66AF2" w:rsidP="00287AD4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E408E7">
              <w:rPr>
                <w:rStyle w:val="WinCalendarBLANKCELLSTYLE0"/>
                <w:sz w:val="20"/>
                <w:szCs w:val="20"/>
              </w:rPr>
              <w:t>All cast/crew</w:t>
            </w:r>
          </w:p>
          <w:p w14:paraId="03E8416F" w14:textId="3A027901" w:rsidR="0035527A" w:rsidRPr="006D1897" w:rsidRDefault="00E408E7" w:rsidP="00287AD4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6D1897">
              <w:rPr>
                <w:rStyle w:val="WinCalendarBLANKCELLSTYLE0"/>
                <w:b/>
                <w:bCs/>
                <w:sz w:val="20"/>
                <w:szCs w:val="20"/>
              </w:rPr>
              <w:t>D</w:t>
            </w:r>
            <w:r w:rsidR="0035527A" w:rsidRPr="006D1897">
              <w:rPr>
                <w:rStyle w:val="WinCalendarBLANKCELLSTYLE0"/>
                <w:b/>
                <w:bCs/>
                <w:sz w:val="20"/>
                <w:szCs w:val="20"/>
              </w:rPr>
              <w:t>inner</w:t>
            </w:r>
          </w:p>
          <w:p w14:paraId="0A859D5D" w14:textId="44674D8B" w:rsidR="00F66AF2" w:rsidRPr="00CE0BDF" w:rsidRDefault="00F66AF2" w:rsidP="00CE0BDF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DACC66" w14:textId="77777777" w:rsidR="00892C53" w:rsidRDefault="00892C53" w:rsidP="00892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3E410FA9" w14:textId="1D774117" w:rsidR="00F66AF2" w:rsidRPr="002F13F7" w:rsidRDefault="002F13F7" w:rsidP="00CE0BDF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2F13F7">
              <w:rPr>
                <w:rStyle w:val="WinCalendarBLANKCELLSTYLE0"/>
                <w:b/>
                <w:bCs/>
                <w:sz w:val="20"/>
                <w:szCs w:val="20"/>
              </w:rPr>
              <w:t>RUN SHOW</w:t>
            </w:r>
          </w:p>
          <w:p w14:paraId="06B9226B" w14:textId="5CBC9E31" w:rsidR="002F13F7" w:rsidRPr="00E408E7" w:rsidRDefault="002F13F7" w:rsidP="00CE0BDF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E408E7">
              <w:rPr>
                <w:rStyle w:val="WinCalendarBLANKCELLSTYLE0"/>
                <w:sz w:val="20"/>
                <w:szCs w:val="20"/>
              </w:rPr>
              <w:t>DRESS</w:t>
            </w:r>
          </w:p>
          <w:p w14:paraId="65F4C3ED" w14:textId="5A2E0446" w:rsidR="002F13F7" w:rsidRPr="00E408E7" w:rsidRDefault="002F13F7" w:rsidP="00CE0BDF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E408E7">
              <w:rPr>
                <w:rStyle w:val="WinCalendarBLANKCELLSTYLE0"/>
                <w:sz w:val="20"/>
                <w:szCs w:val="20"/>
              </w:rPr>
              <w:t>3:30-8:30</w:t>
            </w:r>
          </w:p>
          <w:p w14:paraId="2D431FB9" w14:textId="685306B1" w:rsidR="002F13F7" w:rsidRPr="00E408E7" w:rsidRDefault="002F13F7" w:rsidP="00CE0BDF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E408E7">
              <w:rPr>
                <w:rStyle w:val="WinCalendarBLANKCELLSTYLE0"/>
                <w:sz w:val="20"/>
                <w:szCs w:val="20"/>
              </w:rPr>
              <w:t>All cast/crew</w:t>
            </w:r>
          </w:p>
          <w:p w14:paraId="03797C00" w14:textId="147B39A7" w:rsidR="002F13F7" w:rsidRPr="006D1897" w:rsidRDefault="00907C3F" w:rsidP="00CE0BDF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6D1897">
              <w:rPr>
                <w:rStyle w:val="WinCalendarBLANKCELLSTYLE0"/>
                <w:b/>
                <w:bCs/>
                <w:sz w:val="20"/>
                <w:szCs w:val="20"/>
              </w:rPr>
              <w:t>D</w:t>
            </w:r>
            <w:r w:rsidR="002F13F7" w:rsidRPr="006D1897">
              <w:rPr>
                <w:rStyle w:val="WinCalendarBLANKCELLSTYLE0"/>
                <w:b/>
                <w:bCs/>
                <w:sz w:val="20"/>
                <w:szCs w:val="20"/>
              </w:rPr>
              <w:t>inner</w:t>
            </w:r>
          </w:p>
          <w:p w14:paraId="17D405D5" w14:textId="6BCECA4D" w:rsidR="00907C3F" w:rsidRPr="002F13F7" w:rsidRDefault="00907C3F" w:rsidP="00CE0BDF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>PREP FOR MOVE TO UPPER</w:t>
            </w:r>
          </w:p>
          <w:p w14:paraId="7584B874" w14:textId="20C64892" w:rsidR="00892C53" w:rsidRPr="00892C53" w:rsidRDefault="00892C53" w:rsidP="00CE0BD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8BB57C" w14:textId="77777777" w:rsidR="00892C53" w:rsidRDefault="00892C53" w:rsidP="00892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F746275" w14:textId="65512506" w:rsidR="00892C53" w:rsidRPr="00892C53" w:rsidRDefault="00CE0BDF" w:rsidP="00CE0BDF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SPRING BREAK!!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036058" w14:textId="77777777" w:rsidR="00892C53" w:rsidRDefault="00892C53" w:rsidP="00892C5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16D1B20B" w14:textId="6B7A7E1E" w:rsidR="00892C53" w:rsidRPr="00892C53" w:rsidRDefault="000347DE" w:rsidP="000347DE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</w:rPr>
              <w:t>SPRING BREAK!!!</w:t>
            </w:r>
          </w:p>
        </w:tc>
      </w:tr>
      <w:tr w:rsidR="00D45D8B" w:rsidRPr="00892C53" w14:paraId="0A715726" w14:textId="77777777" w:rsidTr="00892C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EA39B8" w14:textId="42B1FC93" w:rsidR="00D45D8B" w:rsidRDefault="00F669BD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14:paraId="552B13B5" w14:textId="3E6269E1" w:rsidR="00D45D8B" w:rsidRPr="00892C5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0CC3CC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43F310CD" w14:textId="5776F11D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FB16CC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2C747D6E" w14:textId="49C02FEB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CDCEEB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57386B8" w14:textId="77A6746F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2814B7F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657E81C" w14:textId="3D87EC4E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03E3D72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C85C0FA" w14:textId="1C924E1A" w:rsidR="00D45D8B" w:rsidRPr="000347DE" w:rsidRDefault="00E408E7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 xml:space="preserve">DJE </w:t>
            </w:r>
            <w:r w:rsidR="00D45D8B" w:rsidRPr="000347DE">
              <w:rPr>
                <w:rStyle w:val="WinCalendarBLANKCELLSTYLE0"/>
                <w:sz w:val="20"/>
                <w:szCs w:val="20"/>
              </w:rPr>
              <w:t xml:space="preserve">LOAD-IN of </w:t>
            </w:r>
          </w:p>
          <w:p w14:paraId="6484241B" w14:textId="69AD3B0B" w:rsidR="00D45D8B" w:rsidRPr="00892C5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0347DE">
              <w:rPr>
                <w:rStyle w:val="WinCalendarBLANKCELLSTYLE0"/>
                <w:sz w:val="20"/>
                <w:szCs w:val="20"/>
              </w:rPr>
              <w:t>Stage!!!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699B22" w14:textId="7ED7908F" w:rsidR="00D45D8B" w:rsidRPr="00892C5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</w:tr>
      <w:tr w:rsidR="00D45D8B" w:rsidRPr="00892C53" w14:paraId="40EAA698" w14:textId="77777777" w:rsidTr="00892C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3367D9" w14:textId="1DDC8C2A" w:rsidR="00F669BD" w:rsidRPr="00F669BD" w:rsidRDefault="00D45D8B" w:rsidP="00F669BD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92C53">
              <w:rPr>
                <w:rStyle w:val="WinCalendarHolidayBlue"/>
              </w:rPr>
              <w:t xml:space="preserve"> </w:t>
            </w:r>
            <w:r w:rsidR="00F669BD">
              <w:rPr>
                <w:rStyle w:val="WinCalendarHolidayBlue"/>
              </w:rPr>
              <w:t xml:space="preserve">   </w:t>
            </w:r>
            <w:r w:rsidR="00F669BD">
              <w:rPr>
                <w:rStyle w:val="WinCalendarBLANKCELLSTYLE0"/>
                <w:b/>
                <w:bCs/>
                <w:sz w:val="20"/>
                <w:szCs w:val="20"/>
              </w:rPr>
              <w:t>B</w:t>
            </w:r>
            <w:r w:rsidR="00F669BD">
              <w:rPr>
                <w:rStyle w:val="WinCalendarBLANKCELLSTYLE0"/>
                <w:sz w:val="20"/>
              </w:rPr>
              <w:t xml:space="preserve">IG </w:t>
            </w:r>
            <w:r w:rsidR="00F669BD" w:rsidRPr="00987F03">
              <w:rPr>
                <w:rStyle w:val="WinCalendarBLANKCELLSTYLE0"/>
                <w:b/>
                <w:bCs/>
                <w:sz w:val="20"/>
                <w:szCs w:val="20"/>
              </w:rPr>
              <w:t>LOAD-IN!!</w:t>
            </w:r>
          </w:p>
          <w:p w14:paraId="6C23BE81" w14:textId="4CBE0360" w:rsidR="00F669BD" w:rsidRPr="00987F03" w:rsidRDefault="00F669BD" w:rsidP="00F669BD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987F03">
              <w:rPr>
                <w:rStyle w:val="WinCalendarBLANKCELLSTYLE0"/>
                <w:b/>
                <w:bCs/>
                <w:sz w:val="20"/>
                <w:szCs w:val="20"/>
              </w:rPr>
              <w:t xml:space="preserve"> </w:t>
            </w:r>
            <w:r w:rsidR="001A7986">
              <w:rPr>
                <w:rStyle w:val="WinCalendarBLANKCELLSTYLE0"/>
                <w:b/>
                <w:bCs/>
                <w:sz w:val="20"/>
                <w:szCs w:val="20"/>
              </w:rPr>
              <w:t>9am</w:t>
            </w:r>
            <w:r>
              <w:rPr>
                <w:rStyle w:val="WinCalendarBLANKCELLSTYLE0"/>
                <w:b/>
                <w:bCs/>
                <w:sz w:val="20"/>
                <w:szCs w:val="20"/>
              </w:rPr>
              <w:t>-</w:t>
            </w:r>
            <w:r w:rsidR="001A7986">
              <w:rPr>
                <w:rStyle w:val="WinCalendarBLANKCELLSTYLE0"/>
                <w:b/>
                <w:bCs/>
                <w:sz w:val="20"/>
                <w:szCs w:val="20"/>
              </w:rPr>
              <w:t>3</w:t>
            </w:r>
            <w:r>
              <w:rPr>
                <w:rStyle w:val="WinCalendarBLANKCELLSTYLE0"/>
                <w:b/>
                <w:bCs/>
                <w:sz w:val="20"/>
                <w:szCs w:val="20"/>
              </w:rPr>
              <w:t>pm – Meet at the Triton Center</w:t>
            </w:r>
          </w:p>
          <w:p w14:paraId="3250506D" w14:textId="77777777" w:rsidR="00F669BD" w:rsidRPr="00987F03" w:rsidRDefault="00F669BD" w:rsidP="00F669BD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987F03">
              <w:rPr>
                <w:rStyle w:val="WinCalendarBLANKCELLSTYLE0"/>
                <w:b/>
                <w:bCs/>
                <w:sz w:val="20"/>
                <w:szCs w:val="20"/>
              </w:rPr>
              <w:t>TK BURGER TRUCK</w:t>
            </w:r>
          </w:p>
          <w:p w14:paraId="75081B4F" w14:textId="1A8A86EA" w:rsidR="00D45D8B" w:rsidRPr="00892C53" w:rsidRDefault="00F669BD" w:rsidP="00F669BD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b/>
                <w:bCs/>
                <w:sz w:val="20"/>
                <w:szCs w:val="20"/>
              </w:rPr>
              <w:t xml:space="preserve">All </w:t>
            </w:r>
            <w:proofErr w:type="gramStart"/>
            <w:r>
              <w:rPr>
                <w:rStyle w:val="WinCalendarBLANKCELLSTYLE0"/>
                <w:b/>
                <w:bCs/>
                <w:sz w:val="20"/>
                <w:szCs w:val="20"/>
              </w:rPr>
              <w:t>hands on</w:t>
            </w:r>
            <w:proofErr w:type="gramEnd"/>
            <w:r>
              <w:rPr>
                <w:rStyle w:val="WinCalendarBLANKCELLSTYLE0"/>
                <w:b/>
                <w:bCs/>
                <w:sz w:val="20"/>
                <w:szCs w:val="20"/>
              </w:rPr>
              <w:t xml:space="preserve"> deck!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F69A5F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68CC7B4B" w14:textId="77777777" w:rsidR="00D45D8B" w:rsidRPr="00773924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773924">
              <w:rPr>
                <w:rStyle w:val="WinCalendarBLANKCELLSTYLE0"/>
                <w:sz w:val="20"/>
                <w:szCs w:val="20"/>
              </w:rPr>
              <w:t>TECH REHEARSAL</w:t>
            </w:r>
          </w:p>
          <w:p w14:paraId="54200C30" w14:textId="77777777" w:rsidR="00D45D8B" w:rsidRPr="00773924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773924">
              <w:rPr>
                <w:rStyle w:val="WinCalendarBLANKCELLSTYLE0"/>
                <w:sz w:val="20"/>
                <w:szCs w:val="20"/>
              </w:rPr>
              <w:t>4p-10p</w:t>
            </w:r>
          </w:p>
          <w:p w14:paraId="24BBBDE5" w14:textId="6A5CB8D4" w:rsidR="00D45D8B" w:rsidRPr="00892C5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6D1897">
              <w:rPr>
                <w:rStyle w:val="WinCalendarBLANKCELLSTYLE0"/>
                <w:b/>
                <w:bCs/>
                <w:sz w:val="20"/>
                <w:szCs w:val="20"/>
              </w:rPr>
              <w:t>Dinner</w:t>
            </w:r>
            <w:r w:rsidRPr="00773924">
              <w:rPr>
                <w:rStyle w:val="WinCalendarBLANKCELLSTYLE0"/>
                <w:sz w:val="20"/>
                <w:szCs w:val="20"/>
              </w:rPr>
              <w:t xml:space="preserve"> provided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E3B79BA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652C38EA" w14:textId="77777777" w:rsidR="00D45D8B" w:rsidRPr="00773924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773924">
              <w:rPr>
                <w:rStyle w:val="WinCalendarBLANKCELLSTYLE0"/>
                <w:sz w:val="20"/>
                <w:szCs w:val="20"/>
              </w:rPr>
              <w:t>TECH REHEARSAL</w:t>
            </w:r>
          </w:p>
          <w:p w14:paraId="6C906829" w14:textId="77777777" w:rsidR="00D45D8B" w:rsidRPr="00773924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773924">
              <w:rPr>
                <w:rStyle w:val="WinCalendarBLANKCELLSTYLE0"/>
                <w:sz w:val="20"/>
                <w:szCs w:val="20"/>
              </w:rPr>
              <w:t>4p-10p</w:t>
            </w:r>
          </w:p>
          <w:p w14:paraId="6D558D2D" w14:textId="7AF8D019" w:rsidR="00D45D8B" w:rsidRPr="00892C5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6D1897">
              <w:rPr>
                <w:rStyle w:val="WinCalendarBLANKCELLSTYLE0"/>
                <w:b/>
                <w:bCs/>
                <w:sz w:val="20"/>
                <w:szCs w:val="20"/>
              </w:rPr>
              <w:t xml:space="preserve">Dinner </w:t>
            </w:r>
            <w:r w:rsidRPr="00773924">
              <w:rPr>
                <w:rStyle w:val="WinCalendarBLANKCELLSTYLE0"/>
                <w:sz w:val="20"/>
                <w:szCs w:val="20"/>
              </w:rPr>
              <w:t>provided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E29029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36543BCE" w14:textId="77777777" w:rsidR="00D45D8B" w:rsidRPr="00773924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773924">
              <w:rPr>
                <w:rStyle w:val="WinCalendarBLANKCELLSTYLE0"/>
                <w:sz w:val="20"/>
                <w:szCs w:val="20"/>
              </w:rPr>
              <w:t>TECH REHEARSAL</w:t>
            </w:r>
          </w:p>
          <w:p w14:paraId="588716E4" w14:textId="77777777" w:rsidR="00D45D8B" w:rsidRPr="00773924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773924">
              <w:rPr>
                <w:rStyle w:val="WinCalendarBLANKCELLSTYLE0"/>
                <w:sz w:val="20"/>
                <w:szCs w:val="20"/>
              </w:rPr>
              <w:t>4p-10p</w:t>
            </w:r>
          </w:p>
          <w:p w14:paraId="1042F687" w14:textId="5186067D" w:rsidR="00D45D8B" w:rsidRPr="00892C5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6D1897">
              <w:rPr>
                <w:rStyle w:val="WinCalendarBLANKCELLSTYLE0"/>
                <w:b/>
                <w:bCs/>
                <w:sz w:val="20"/>
                <w:szCs w:val="20"/>
              </w:rPr>
              <w:t xml:space="preserve">Dinner </w:t>
            </w:r>
            <w:r w:rsidRPr="00773924">
              <w:rPr>
                <w:rStyle w:val="WinCalendarBLANKCELLSTYLE0"/>
                <w:sz w:val="20"/>
                <w:szCs w:val="20"/>
              </w:rPr>
              <w:t>provided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E214686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3D2A728" w14:textId="77777777" w:rsidR="00D45D8B" w:rsidRPr="00987F0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OPENING NIGHT!</w:t>
            </w:r>
          </w:p>
          <w:p w14:paraId="0B9AE59E" w14:textId="77777777" w:rsidR="00D45D8B" w:rsidRPr="00987F0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4pm call</w:t>
            </w:r>
          </w:p>
          <w:p w14:paraId="1776FDAC" w14:textId="609F1DDE" w:rsidR="00D45D8B" w:rsidRPr="00892C5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7pm show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56B3A5C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61B4DA19" w14:textId="49919E6C" w:rsidR="00D45D8B" w:rsidRPr="00987F0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SHOW NIGHT!</w:t>
            </w:r>
          </w:p>
          <w:p w14:paraId="721FE332" w14:textId="77777777" w:rsidR="00D45D8B" w:rsidRPr="00987F0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4pm call</w:t>
            </w:r>
          </w:p>
          <w:p w14:paraId="0D902876" w14:textId="77777777" w:rsidR="00D45D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7pm show</w:t>
            </w:r>
          </w:p>
          <w:p w14:paraId="38906F6F" w14:textId="6E6CF67B" w:rsidR="00E64FA4" w:rsidRPr="00892C53" w:rsidRDefault="00E64FA4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 w:rsidRPr="00346843">
              <w:rPr>
                <w:rStyle w:val="WinCalendarBLANKCELLSTYLE0"/>
                <w:b/>
                <w:bCs/>
                <w:sz w:val="20"/>
              </w:rPr>
              <w:t>MACY’s NIGHT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771752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CCD20BE" w14:textId="77777777" w:rsidR="00D45D8B" w:rsidRPr="00987F0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OPENING NIGHT!</w:t>
            </w:r>
          </w:p>
          <w:p w14:paraId="646E13E7" w14:textId="77777777" w:rsidR="00D45D8B" w:rsidRPr="00987F0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4pm call</w:t>
            </w:r>
          </w:p>
          <w:p w14:paraId="68ACCB56" w14:textId="77777777" w:rsidR="00D45D8B" w:rsidRPr="00987F0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987F03">
              <w:rPr>
                <w:rStyle w:val="WinCalendarBLANKCELLSTYLE0"/>
                <w:sz w:val="20"/>
                <w:szCs w:val="20"/>
              </w:rPr>
              <w:t>7pm show</w:t>
            </w:r>
          </w:p>
          <w:p w14:paraId="2FED628E" w14:textId="440CAABD" w:rsidR="00D45D8B" w:rsidRPr="0034684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  <w:r w:rsidRPr="00346843">
              <w:rPr>
                <w:rStyle w:val="WinCalendarBLANKCELLSTYLE0"/>
                <w:b/>
                <w:bCs/>
                <w:sz w:val="20"/>
                <w:szCs w:val="20"/>
              </w:rPr>
              <w:t>CAPPIES NIGHT</w:t>
            </w:r>
          </w:p>
        </w:tc>
      </w:tr>
      <w:tr w:rsidR="00D45D8B" w:rsidRPr="00892C53" w14:paraId="349488CA" w14:textId="77777777" w:rsidTr="00892C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7BA692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515D30DA" w14:textId="78C688D1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3ED822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3AD64D1B" w14:textId="69B21790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BE01C7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4E231AD2" w14:textId="35F694FA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1A4E1E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3A1E6062" w14:textId="27497E65" w:rsidR="00D45D8B" w:rsidRPr="00892C53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1F2AAE" w14:textId="0400DCDA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92C53">
              <w:rPr>
                <w:rStyle w:val="WinCalendarHolidayBlue"/>
              </w:rPr>
              <w:t xml:space="preserve"> </w:t>
            </w:r>
            <w:r w:rsidR="006D1897">
              <w:rPr>
                <w:rStyle w:val="WinCalendarHolidayBlue"/>
              </w:rPr>
              <w:t xml:space="preserve"> (track meet on upper)</w:t>
            </w:r>
          </w:p>
          <w:p w14:paraId="72777EF5" w14:textId="17700ECB" w:rsidR="00D45D8B" w:rsidRPr="001100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SHOW NIGHT!</w:t>
            </w:r>
          </w:p>
          <w:p w14:paraId="6D4E6228" w14:textId="77777777" w:rsidR="00D45D8B" w:rsidRPr="001100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4pm call</w:t>
            </w:r>
          </w:p>
          <w:p w14:paraId="3506B444" w14:textId="77777777" w:rsidR="00D45D8B" w:rsidRPr="001100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7pm show</w:t>
            </w:r>
          </w:p>
          <w:p w14:paraId="372E3CBE" w14:textId="02515253" w:rsidR="00D45D8B" w:rsidRPr="006D1897" w:rsidRDefault="00E64FA4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(</w:t>
            </w:r>
            <w:r w:rsidR="006D1897" w:rsidRPr="006D1897">
              <w:rPr>
                <w:rStyle w:val="WinCalendarBLANKCELLSTYLE0"/>
                <w:sz w:val="20"/>
                <w:szCs w:val="20"/>
              </w:rPr>
              <w:t xml:space="preserve">No </w:t>
            </w:r>
            <w:r w:rsidR="006D1897">
              <w:rPr>
                <w:rStyle w:val="WinCalendarBLANKCELLSTYLE0"/>
                <w:sz w:val="20"/>
                <w:szCs w:val="20"/>
              </w:rPr>
              <w:t>K</w:t>
            </w:r>
            <w:r w:rsidR="006D1897" w:rsidRPr="006D1897">
              <w:rPr>
                <w:rStyle w:val="WinCalendarBLANKCELLSTYLE0"/>
                <w:sz w:val="20"/>
                <w:szCs w:val="20"/>
              </w:rPr>
              <w:t>irsti</w:t>
            </w:r>
            <w:r>
              <w:rPr>
                <w:rStyle w:val="WinCalendarBLANKCELLSTYLE0"/>
                <w:sz w:val="20"/>
                <w:szCs w:val="20"/>
              </w:rPr>
              <w:t>)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8C35FA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DAC0E75" w14:textId="77777777" w:rsidR="00D45D8B" w:rsidRPr="001100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SHOW NIGHT!</w:t>
            </w:r>
          </w:p>
          <w:p w14:paraId="4CB3AB4B" w14:textId="77777777" w:rsidR="00D45D8B" w:rsidRPr="001100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4pm call</w:t>
            </w:r>
          </w:p>
          <w:p w14:paraId="74A56A9F" w14:textId="77777777" w:rsidR="00D45D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7pm show</w:t>
            </w:r>
          </w:p>
          <w:p w14:paraId="5596CEB7" w14:textId="04CFDF65" w:rsidR="006D1897" w:rsidRPr="00892C53" w:rsidRDefault="00E64FA4" w:rsidP="00D45D8B">
            <w:pPr>
              <w:pStyle w:val="CalendarText"/>
              <w:spacing w:after="40"/>
              <w:jc w:val="center"/>
              <w:rPr>
                <w:rStyle w:val="WinCalendarBLANKCELLSTYLE0"/>
              </w:rPr>
            </w:pPr>
            <w:r>
              <w:rPr>
                <w:rStyle w:val="WinCalendarBLANKCELLSTYLE0"/>
                <w:sz w:val="20"/>
                <w:szCs w:val="20"/>
              </w:rPr>
              <w:t>(</w:t>
            </w:r>
            <w:r w:rsidR="006D1897">
              <w:rPr>
                <w:rStyle w:val="WinCalendarBLANKCELLSTYLE0"/>
                <w:sz w:val="20"/>
                <w:szCs w:val="20"/>
              </w:rPr>
              <w:t>No Kirsti</w:t>
            </w:r>
            <w:r>
              <w:rPr>
                <w:rStyle w:val="WinCalendarBLANKCELLSTYLE0"/>
                <w:sz w:val="20"/>
                <w:szCs w:val="20"/>
              </w:rPr>
              <w:t>)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E2D94E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B4B277C" w14:textId="034BB1C7" w:rsidR="00D45D8B" w:rsidRPr="001100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CLOSING NIGHT!</w:t>
            </w:r>
          </w:p>
          <w:p w14:paraId="0D36C918" w14:textId="77777777" w:rsidR="00D45D8B" w:rsidRPr="001100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4pm call</w:t>
            </w:r>
          </w:p>
          <w:p w14:paraId="4A2335A9" w14:textId="77777777" w:rsidR="00D45D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11008B">
              <w:rPr>
                <w:rStyle w:val="WinCalendarBLANKCELLSTYLE0"/>
                <w:sz w:val="20"/>
                <w:szCs w:val="20"/>
              </w:rPr>
              <w:t>7pm show</w:t>
            </w:r>
          </w:p>
          <w:p w14:paraId="37627D0F" w14:textId="29739F5F" w:rsidR="00E64FA4" w:rsidRDefault="00E64FA4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Cast Party</w:t>
            </w:r>
          </w:p>
          <w:p w14:paraId="2E740946" w14:textId="280FC6F9" w:rsidR="00346843" w:rsidRPr="00346843" w:rsidRDefault="00346843" w:rsidP="00D45D8B">
            <w:pPr>
              <w:pStyle w:val="CalendarText"/>
              <w:spacing w:after="40"/>
              <w:jc w:val="center"/>
              <w:rPr>
                <w:rStyle w:val="WinCalendarBLANKCELLSTYLE0"/>
                <w:b/>
                <w:bCs/>
              </w:rPr>
            </w:pPr>
          </w:p>
        </w:tc>
      </w:tr>
      <w:tr w:rsidR="00D45D8B" w:rsidRPr="00892C53" w14:paraId="5B047524" w14:textId="77777777" w:rsidTr="00892C53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C9090A0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46D9A47A" w14:textId="25B785B1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0B3B197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2DFC0621" w14:textId="77777777" w:rsidR="00D45D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3025FE">
              <w:rPr>
                <w:rStyle w:val="WinCalendarBLANKCELLSTYLE0"/>
                <w:sz w:val="20"/>
                <w:szCs w:val="20"/>
              </w:rPr>
              <w:t>STRIKE</w:t>
            </w:r>
          </w:p>
          <w:p w14:paraId="404CEA17" w14:textId="177CB9D7" w:rsidR="00D45D8B" w:rsidRPr="003025FE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3:30-6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38D4B17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7062B098" w14:textId="193C4075" w:rsidR="00D45D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 w:rsidRPr="003025FE">
              <w:rPr>
                <w:rStyle w:val="WinCalendarBLANKCELLSTYLE0"/>
                <w:sz w:val="20"/>
                <w:szCs w:val="20"/>
              </w:rPr>
              <w:t>STRIKE</w:t>
            </w:r>
            <w:r>
              <w:rPr>
                <w:rStyle w:val="WinCalendarBLANKCELLSTYLE0"/>
                <w:sz w:val="20"/>
                <w:szCs w:val="20"/>
              </w:rPr>
              <w:t xml:space="preserve"> </w:t>
            </w:r>
            <w:r w:rsidR="00E64FA4">
              <w:rPr>
                <w:rStyle w:val="WinCalendarBLANKCELLSTYLE0"/>
                <w:sz w:val="20"/>
                <w:szCs w:val="20"/>
              </w:rPr>
              <w:t>3:30-5</w:t>
            </w:r>
          </w:p>
          <w:p w14:paraId="13876363" w14:textId="77777777" w:rsidR="00D45D8B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</w:p>
          <w:p w14:paraId="381432D3" w14:textId="562FA729" w:rsidR="00D45D8B" w:rsidRPr="003025FE" w:rsidRDefault="00D45D8B" w:rsidP="00D45D8B">
            <w:pPr>
              <w:pStyle w:val="CalendarText"/>
              <w:spacing w:after="40"/>
              <w:jc w:val="center"/>
              <w:rPr>
                <w:rStyle w:val="WinCalendarBLANKCELLSTYLE0"/>
                <w:sz w:val="20"/>
                <w:szCs w:val="20"/>
              </w:rPr>
            </w:pPr>
            <w:r>
              <w:rPr>
                <w:rStyle w:val="WinCalendarBLANKCELLSTYLE0"/>
                <w:sz w:val="20"/>
                <w:szCs w:val="20"/>
              </w:rPr>
              <w:t>Cappies Voting Day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0F4A5A8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53FEE062" w14:textId="0E86B5AF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8557A53" w14:textId="77777777" w:rsidR="00D45D8B" w:rsidRDefault="00D45D8B" w:rsidP="00D45D8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92C53">
              <w:rPr>
                <w:rStyle w:val="WinCalendarHolidayBlue"/>
              </w:rPr>
              <w:t xml:space="preserve"> </w:t>
            </w:r>
          </w:p>
          <w:p w14:paraId="49C15C69" w14:textId="248408E2" w:rsidR="00D45D8B" w:rsidRPr="00892C53" w:rsidRDefault="00D45D8B" w:rsidP="00D45D8B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7D6804A" w14:textId="77777777" w:rsidR="00D45D8B" w:rsidRPr="00892C53" w:rsidRDefault="00D45D8B" w:rsidP="00D45D8B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11DC9DD5" w14:textId="3AE2326E" w:rsidR="00892C53" w:rsidRDefault="00892C53" w:rsidP="00892C53">
      <w:pPr>
        <w:jc w:val="right"/>
      </w:pPr>
      <w:r w:rsidRPr="00892C53">
        <w:rPr>
          <w:color w:val="666699"/>
          <w:sz w:val="16"/>
        </w:rPr>
        <w:t xml:space="preserve">More Calendars: </w:t>
      </w:r>
      <w:hyperlink r:id="rId6" w:history="1">
        <w:r w:rsidRPr="00892C53">
          <w:rPr>
            <w:rStyle w:val="Hyperlink"/>
            <w:color w:val="666699"/>
            <w:sz w:val="16"/>
          </w:rPr>
          <w:t>May 2026</w:t>
        </w:r>
      </w:hyperlink>
      <w:r w:rsidRPr="00892C53">
        <w:rPr>
          <w:color w:val="666699"/>
          <w:sz w:val="16"/>
        </w:rPr>
        <w:t xml:space="preserve">, </w:t>
      </w:r>
      <w:hyperlink r:id="rId7" w:history="1">
        <w:r w:rsidRPr="00892C53">
          <w:rPr>
            <w:rStyle w:val="Hyperlink"/>
            <w:color w:val="666699"/>
            <w:sz w:val="16"/>
          </w:rPr>
          <w:t>Jun 2026</w:t>
        </w:r>
      </w:hyperlink>
      <w:r w:rsidRPr="00892C53">
        <w:rPr>
          <w:color w:val="666699"/>
          <w:sz w:val="16"/>
        </w:rPr>
        <w:t xml:space="preserve">, </w:t>
      </w:r>
      <w:hyperlink r:id="rId8" w:history="1">
        <w:r w:rsidRPr="00892C53">
          <w:rPr>
            <w:rStyle w:val="Hyperlink"/>
            <w:color w:val="666699"/>
            <w:sz w:val="16"/>
          </w:rPr>
          <w:t>2026</w:t>
        </w:r>
      </w:hyperlink>
    </w:p>
    <w:sectPr w:rsidR="00892C53" w:rsidSect="00892C53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3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7DE"/>
    <w:rsid w:val="00034D62"/>
    <w:rsid w:val="00046149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008B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296A"/>
    <w:rsid w:val="00176905"/>
    <w:rsid w:val="0018366C"/>
    <w:rsid w:val="00186187"/>
    <w:rsid w:val="00187F13"/>
    <w:rsid w:val="00192697"/>
    <w:rsid w:val="00192A71"/>
    <w:rsid w:val="00193A86"/>
    <w:rsid w:val="001A414A"/>
    <w:rsid w:val="001A7986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87AD4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3F7"/>
    <w:rsid w:val="002F1562"/>
    <w:rsid w:val="002F1B8C"/>
    <w:rsid w:val="002F601A"/>
    <w:rsid w:val="003024CD"/>
    <w:rsid w:val="003025FE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46843"/>
    <w:rsid w:val="0035049F"/>
    <w:rsid w:val="0035187C"/>
    <w:rsid w:val="00354858"/>
    <w:rsid w:val="0035527A"/>
    <w:rsid w:val="00356ABA"/>
    <w:rsid w:val="00362512"/>
    <w:rsid w:val="00374D29"/>
    <w:rsid w:val="00376B7A"/>
    <w:rsid w:val="00384B7A"/>
    <w:rsid w:val="00385BB7"/>
    <w:rsid w:val="00387531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85D21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AAF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591"/>
    <w:rsid w:val="006C2F2C"/>
    <w:rsid w:val="006C4EEF"/>
    <w:rsid w:val="006C7FAC"/>
    <w:rsid w:val="006D0BD9"/>
    <w:rsid w:val="006D1897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73924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4A7B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C53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C3F"/>
    <w:rsid w:val="00907DFB"/>
    <w:rsid w:val="0091348C"/>
    <w:rsid w:val="0093438F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3D20"/>
    <w:rsid w:val="00987F03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2E34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108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4045"/>
    <w:rsid w:val="00CC66EC"/>
    <w:rsid w:val="00CD0A17"/>
    <w:rsid w:val="00CD264F"/>
    <w:rsid w:val="00CD66DC"/>
    <w:rsid w:val="00CE0BDF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5D8B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410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4EC5"/>
    <w:rsid w:val="00E25D69"/>
    <w:rsid w:val="00E26B59"/>
    <w:rsid w:val="00E26D61"/>
    <w:rsid w:val="00E31812"/>
    <w:rsid w:val="00E3416D"/>
    <w:rsid w:val="00E370D7"/>
    <w:rsid w:val="00E37305"/>
    <w:rsid w:val="00E408E7"/>
    <w:rsid w:val="00E45365"/>
    <w:rsid w:val="00E50D57"/>
    <w:rsid w:val="00E568FB"/>
    <w:rsid w:val="00E63113"/>
    <w:rsid w:val="00E64FA4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669BD"/>
    <w:rsid w:val="00F66AF2"/>
    <w:rsid w:val="00F731D7"/>
    <w:rsid w:val="00F739CC"/>
    <w:rsid w:val="00F75480"/>
    <w:rsid w:val="00F80BB1"/>
    <w:rsid w:val="00F83156"/>
    <w:rsid w:val="00F84712"/>
    <w:rsid w:val="00F934BE"/>
    <w:rsid w:val="00F94F4D"/>
    <w:rsid w:val="00F97A72"/>
    <w:rsid w:val="00FB6E9A"/>
    <w:rsid w:val="00FC0E10"/>
    <w:rsid w:val="00FC5370"/>
    <w:rsid w:val="00FD1AD0"/>
    <w:rsid w:val="00FD246C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BBE7"/>
  <w15:chartTrackingRefBased/>
  <w15:docId w15:val="{E83EEB9E-14C8-4F38-B55A-BF97237B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92C5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92C5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92C5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92C53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892C53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892C53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92C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2026-Word-C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Holiday-Calendar/June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May-2026" TargetMode="External"/><Relationship Id="rId5" Type="http://schemas.openxmlformats.org/officeDocument/2006/relationships/hyperlink" Target="https://www.wincalendar.com/Holiday-Calendar/May-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180</Words>
  <Characters>784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</vt:lpstr>
    </vt:vector>
  </TitlesOfParts>
  <Company>Sapro Systems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2026</dc:title>
  <dc:subject>Printable Calendar</dc:subject>
  <dc:creator>WinCalendar.com</dc:creator>
  <cp:keywords>Word Calendar Template, Calendar, Jun 2026, Calendar, Printable Calendar, Landscape Calendar, Template, Blank</cp:keywords>
  <dc:description/>
  <cp:lastModifiedBy>David McCleary</cp:lastModifiedBy>
  <cp:revision>37</cp:revision>
  <cp:lastPrinted>2026-02-23T20:58:00Z</cp:lastPrinted>
  <dcterms:created xsi:type="dcterms:W3CDTF">2025-11-10T19:09:00Z</dcterms:created>
  <dcterms:modified xsi:type="dcterms:W3CDTF">2026-03-10T04:02:00Z</dcterms:modified>
  <cp:category>Blank Calendar Template</cp:category>
</cp:coreProperties>
</file>